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4" w:rsidRDefault="00CA3307" w:rsidP="00CA3307">
      <w:pPr>
        <w:autoSpaceDE w:val="0"/>
        <w:autoSpaceDN w:val="0"/>
        <w:adjustRightInd w:val="0"/>
        <w:spacing w:after="0" w:line="240" w:lineRule="auto"/>
        <w:jc w:val="center"/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</w:pPr>
      <w:r w:rsidRPr="00CA3307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5089220" cy="10191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02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07" w:rsidRDefault="00CA3307" w:rsidP="00CA330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Class: V                                                                                           SUB: SCIENCE</w:t>
      </w:r>
    </w:p>
    <w:p w:rsidR="00CA3307" w:rsidRDefault="00CA3307" w:rsidP="00CA330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 xml:space="preserve">LESSON - 8                                                                                    DATE: 17.10.19                    </w:t>
      </w:r>
    </w:p>
    <w:p w:rsidR="00CA3307" w:rsidRDefault="00CA3307" w:rsidP="00A46010">
      <w:pPr>
        <w:autoSpaceDE w:val="0"/>
        <w:autoSpaceDN w:val="0"/>
        <w:adjustRightInd w:val="0"/>
        <w:spacing w:after="0" w:line="240" w:lineRule="auto"/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</w:pPr>
    </w:p>
    <w:p w:rsidR="00D252A4" w:rsidRPr="00A46010" w:rsidRDefault="00D252A4" w:rsidP="00D252A4">
      <w:pPr>
        <w:autoSpaceDE w:val="0"/>
        <w:autoSpaceDN w:val="0"/>
        <w:adjustRightInd w:val="0"/>
        <w:spacing w:after="0" w:line="240" w:lineRule="auto"/>
        <w:jc w:val="center"/>
        <w:rPr>
          <w:rFonts w:ascii="GrilledCheeseBTN" w:eastAsia="AdobeDevanagari-Bold" w:hAnsi="GrilledCheeseBTN" w:cs="GrilledCheeseBTN"/>
          <w:color w:val="000000" w:themeColor="text1"/>
          <w:sz w:val="28"/>
          <w:szCs w:val="28"/>
        </w:rPr>
      </w:pPr>
      <w:proofErr w:type="gramStart"/>
      <w:r>
        <w:rPr>
          <w:rFonts w:ascii="GrilledCheeseBTN" w:eastAsia="AdobeDevanagari-Bold" w:hAnsi="GrilledCheeseBTN" w:cs="GrilledCheeseBTN"/>
          <w:color w:val="000000" w:themeColor="text1"/>
          <w:sz w:val="28"/>
          <w:szCs w:val="28"/>
        </w:rPr>
        <w:t>8.</w:t>
      </w:r>
      <w:r w:rsidRPr="00A46010">
        <w:rPr>
          <w:rFonts w:ascii="GrilledCheeseBTN" w:eastAsia="AdobeDevanagari-Bold" w:hAnsi="GrilledCheeseBTN" w:cs="GrilledCheeseBTN"/>
          <w:color w:val="000000" w:themeColor="text1"/>
          <w:sz w:val="28"/>
          <w:szCs w:val="28"/>
        </w:rPr>
        <w:t>Circulatory</w:t>
      </w:r>
      <w:proofErr w:type="gramEnd"/>
      <w:r w:rsidRPr="00A46010">
        <w:rPr>
          <w:rFonts w:ascii="GrilledCheeseBTN" w:eastAsia="AdobeDevanagari-Bold" w:hAnsi="GrilledCheeseBTN" w:cs="GrilledCheeseBTN"/>
          <w:color w:val="000000" w:themeColor="text1"/>
          <w:sz w:val="28"/>
          <w:szCs w:val="28"/>
        </w:rPr>
        <w:t xml:space="preserve"> System and Excretory System</w:t>
      </w:r>
    </w:p>
    <w:p w:rsidR="00A46010" w:rsidRPr="00D252A4" w:rsidRDefault="00A46010" w:rsidP="00A46010">
      <w:pPr>
        <w:autoSpaceDE w:val="0"/>
        <w:autoSpaceDN w:val="0"/>
        <w:adjustRightInd w:val="0"/>
        <w:spacing w:after="0" w:line="240" w:lineRule="auto"/>
        <w:rPr>
          <w:rFonts w:ascii="FatMarker" w:eastAsia="AdobeDevanagari-Bold" w:hAnsi="FatMarker" w:cs="FatMarker"/>
          <w:color w:val="000000" w:themeColor="text1"/>
          <w:sz w:val="28"/>
          <w:szCs w:val="28"/>
          <w:u w:val="single"/>
        </w:rPr>
      </w:pPr>
      <w:r w:rsidRPr="00D252A4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  <w:u w:val="single"/>
        </w:rPr>
        <w:t xml:space="preserve">Worksheet </w:t>
      </w:r>
      <w:r w:rsidRPr="00D252A4">
        <w:rPr>
          <w:rFonts w:ascii="FatMarker" w:eastAsia="AdobeDevanagari-Bold" w:hAnsi="FatMarker" w:cs="FatMarker"/>
          <w:color w:val="000000" w:themeColor="text1"/>
          <w:sz w:val="28"/>
          <w:szCs w:val="28"/>
          <w:u w:val="single"/>
        </w:rPr>
        <w:t>2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</w:pPr>
      <w:r w:rsidRPr="00A46010"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  <w:t>A. Give one-word for the following.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1.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The main excretory system in our body.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2.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The organ that filters blood and removes waste from it.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3.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The pumping machine that works continuously in our body.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4.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A network of thin tubes that runs throughout our body.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5.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Blood vessels that carry blood from different parts of the body to the heart.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</w:pPr>
      <w:r w:rsidRPr="00A46010"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  <w:t>B. Write T for True or F for False. Correct the false statements.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1.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Doctors listen to heartbeats using a stethoscope.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2.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Each part of our body needs oxygen, food and water to grow and repair itself.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3.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The pulse rate shows how fast our lungs are working.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4.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If not removed, wastes can be harmful to our body.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5. </w:t>
      </w:r>
      <w:r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The large intestine helps us remove undigested food and other chemical wastes.</w:t>
      </w: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</w:pPr>
      <w:r w:rsidRPr="00A46010"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  <w:t>C. Answer these questions.</w:t>
      </w:r>
    </w:p>
    <w:p w:rsidR="00A46010" w:rsidRDefault="0070459A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>1</w:t>
      </w:r>
      <w:r w:rsidR="00A46010" w:rsidRPr="00A46010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t xml:space="preserve">. </w:t>
      </w:r>
      <w:r w:rsidR="00A46010" w:rsidRPr="00A46010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How does liver play its role as an excretory organ?</w:t>
      </w:r>
    </w:p>
    <w:p w:rsidR="0070459A" w:rsidRDefault="0070459A" w:rsidP="0070459A">
      <w:pPr>
        <w:autoSpaceDE w:val="0"/>
        <w:autoSpaceDN w:val="0"/>
        <w:adjustRightInd w:val="0"/>
        <w:spacing w:after="0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proofErr w:type="spellStart"/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Ans</w:t>
      </w:r>
      <w:proofErr w:type="spellEnd"/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 xml:space="preserve"> ______________________________________________________________</w:t>
      </w:r>
      <w:r w:rsidR="00CA3307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_______</w:t>
      </w:r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 xml:space="preserve"> _____________________________________________</w:t>
      </w:r>
      <w:r w:rsidR="00CA3307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_____________________________</w:t>
      </w:r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___________________________________________</w:t>
      </w:r>
    </w:p>
    <w:p w:rsidR="0070459A" w:rsidRDefault="0070459A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proofErr w:type="gramStart"/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2.How</w:t>
      </w:r>
      <w:proofErr w:type="gramEnd"/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 xml:space="preserve"> are the working of the circulatory system and the excretory system dependent on each other?</w:t>
      </w:r>
    </w:p>
    <w:p w:rsidR="0070459A" w:rsidRDefault="0070459A" w:rsidP="0070459A">
      <w:pPr>
        <w:autoSpaceDE w:val="0"/>
        <w:autoSpaceDN w:val="0"/>
        <w:adjustRightInd w:val="0"/>
        <w:spacing w:after="0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proofErr w:type="spellStart"/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Ans</w:t>
      </w:r>
      <w:proofErr w:type="spellEnd"/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 xml:space="preserve"> ______________________________________________________________</w:t>
      </w:r>
    </w:p>
    <w:p w:rsidR="0070459A" w:rsidRDefault="0070459A" w:rsidP="0070459A">
      <w:pPr>
        <w:autoSpaceDE w:val="0"/>
        <w:autoSpaceDN w:val="0"/>
        <w:adjustRightInd w:val="0"/>
        <w:spacing w:after="0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__________________________________________________________________</w:t>
      </w:r>
    </w:p>
    <w:p w:rsidR="0070459A" w:rsidRDefault="0070459A" w:rsidP="0070459A">
      <w:pPr>
        <w:autoSpaceDE w:val="0"/>
        <w:autoSpaceDN w:val="0"/>
        <w:adjustRightInd w:val="0"/>
        <w:spacing w:after="0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  <w:r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__________________________________________________________________</w:t>
      </w:r>
      <w:r w:rsidR="00CA3307"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  <w:t>_</w:t>
      </w:r>
    </w:p>
    <w:p w:rsidR="0070459A" w:rsidRDefault="0070459A" w:rsidP="0070459A">
      <w:pPr>
        <w:autoSpaceDE w:val="0"/>
        <w:autoSpaceDN w:val="0"/>
        <w:adjustRightInd w:val="0"/>
        <w:spacing w:after="0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</w:p>
    <w:p w:rsidR="0070459A" w:rsidRPr="00A46010" w:rsidRDefault="0070459A" w:rsidP="00A46010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 w:themeColor="text1"/>
          <w:sz w:val="28"/>
          <w:szCs w:val="28"/>
        </w:rPr>
      </w:pPr>
    </w:p>
    <w:p w:rsidR="00A46010" w:rsidRPr="00A46010" w:rsidRDefault="00A46010" w:rsidP="00A46010">
      <w:pPr>
        <w:autoSpaceDE w:val="0"/>
        <w:autoSpaceDN w:val="0"/>
        <w:adjustRightInd w:val="0"/>
        <w:spacing w:after="0" w:line="240" w:lineRule="auto"/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</w:pPr>
      <w:r w:rsidRPr="00A46010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 xml:space="preserve">Name: </w:t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Pr="00A46010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>Teacher’s signature:</w:t>
      </w:r>
    </w:p>
    <w:p w:rsidR="00A46010" w:rsidRPr="00A46010" w:rsidRDefault="00A46010" w:rsidP="00A46010">
      <w:pPr>
        <w:rPr>
          <w:color w:val="000000" w:themeColor="text1"/>
          <w:sz w:val="28"/>
          <w:szCs w:val="28"/>
        </w:rPr>
      </w:pPr>
      <w:r w:rsidRPr="00A46010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 xml:space="preserve">Class: </w:t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="0070459A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ab/>
      </w:r>
      <w:r w:rsidRPr="00A46010">
        <w:rPr>
          <w:rFonts w:ascii="TimesNewRomanPSMT" w:eastAsia="AdobeDevanagari-Bold" w:hAnsi="TimesNewRomanPSMT" w:cs="TimesNewRomanPSMT"/>
          <w:color w:val="000000" w:themeColor="text1"/>
          <w:sz w:val="28"/>
          <w:szCs w:val="28"/>
        </w:rPr>
        <w:t>Date:</w:t>
      </w:r>
    </w:p>
    <w:p w:rsidR="00DE0878" w:rsidRPr="00A46010" w:rsidRDefault="00DE0878">
      <w:pPr>
        <w:rPr>
          <w:color w:val="000000" w:themeColor="text1"/>
          <w:sz w:val="28"/>
          <w:szCs w:val="28"/>
        </w:rPr>
      </w:pPr>
    </w:p>
    <w:sectPr w:rsidR="00DE0878" w:rsidRPr="00A46010" w:rsidSect="00CA3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illedCheeseBT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tMark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010"/>
    <w:rsid w:val="002B71D0"/>
    <w:rsid w:val="0070459A"/>
    <w:rsid w:val="008F6A14"/>
    <w:rsid w:val="00A46010"/>
    <w:rsid w:val="00CA3307"/>
    <w:rsid w:val="00D252A4"/>
    <w:rsid w:val="00D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2019-10-17T07:09:00Z</dcterms:created>
  <dcterms:modified xsi:type="dcterms:W3CDTF">2019-10-22T10:02:00Z</dcterms:modified>
</cp:coreProperties>
</file>